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达古冰川景区桥梁、拦水坝、栈道行洪论证编制比选技术要求</w:t>
      </w:r>
    </w:p>
    <w:p>
      <w:pPr>
        <w:numPr>
          <w:numId w:val="0"/>
        </w:numPr>
        <w:rPr>
          <w:rFonts w:hint="default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1、本项目为8座桥梁，2处拦水坝，1处栈道。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2、投标单位需对现场进行勘察。安全文明施工等现场条件自行了解确认，相关费用包含在投标报价中。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3、现场不提供临时设施场地，自行考虑。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4、本项目工期为19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日历天。2023年11月30日为移交时间。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5、项目实施由中标人需对景区项目进行行洪论证编制，经相关部门评审通过待批复下达后业主方可确认。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6、本项目报价为总价包干，投标人报价应满业主相关要求。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Y2QyMTAzMWUwZTJkZWVjMWYzOTJjODZhNzEwMDYifQ=="/>
  </w:docVars>
  <w:rsids>
    <w:rsidRoot w:val="00000000"/>
    <w:rsid w:val="01FE5E40"/>
    <w:rsid w:val="11FC3581"/>
    <w:rsid w:val="15877EB2"/>
    <w:rsid w:val="16557DFE"/>
    <w:rsid w:val="1997072D"/>
    <w:rsid w:val="1AB31597"/>
    <w:rsid w:val="1D6C50DF"/>
    <w:rsid w:val="1DB00010"/>
    <w:rsid w:val="1F7237CF"/>
    <w:rsid w:val="21555156"/>
    <w:rsid w:val="215D225D"/>
    <w:rsid w:val="2B0F45C8"/>
    <w:rsid w:val="340071A3"/>
    <w:rsid w:val="34190111"/>
    <w:rsid w:val="36E44B5A"/>
    <w:rsid w:val="370B7EDD"/>
    <w:rsid w:val="39BE5172"/>
    <w:rsid w:val="3D3879AE"/>
    <w:rsid w:val="3D3F32D1"/>
    <w:rsid w:val="3E886A82"/>
    <w:rsid w:val="408B4299"/>
    <w:rsid w:val="41013D81"/>
    <w:rsid w:val="44600664"/>
    <w:rsid w:val="484F2050"/>
    <w:rsid w:val="49957F36"/>
    <w:rsid w:val="4A1452FF"/>
    <w:rsid w:val="4C3B4DC5"/>
    <w:rsid w:val="4E451F2B"/>
    <w:rsid w:val="5B0D3DD0"/>
    <w:rsid w:val="5B3C7885"/>
    <w:rsid w:val="5BFB00CD"/>
    <w:rsid w:val="64AF5EF8"/>
    <w:rsid w:val="67D85766"/>
    <w:rsid w:val="77895F79"/>
    <w:rsid w:val="78850FF2"/>
    <w:rsid w:val="796926C2"/>
    <w:rsid w:val="7B07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2023-08-28T13:59:00Z</dcterms:created>
  <dc:creator>Microsoft</dc:creator>
  <cp:lastModifiedBy>氟西汀</cp:lastModifiedBy>
  <cp:lastPrinted>2023-11-09T02:07:15Z</cp:lastPrinted>
  <dcterms:modified xsi:type="dcterms:W3CDTF">2023-11-09T02:10:26Z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CE8F4C5C98C541B2BAEE23337B492FB5_12</vt:lpwstr>
  </property>
</Properties>
</file>