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《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达古冰川景区沟口绿化及提升改造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施工及维保项目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</w:t>
            </w:r>
            <w:bookmarkStart w:id="0" w:name="_GoBack"/>
            <w:bookmarkEnd w:id="0"/>
            <w:r>
              <w:rPr>
                <w:rFonts w:ascii="宋体" w:hAnsi="宋体" w:cs="宋体"/>
                <w:b/>
                <w:kern w:val="0"/>
                <w:sz w:val="24"/>
              </w:rPr>
              <w:t>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41716358"/>
    <w:rsid w:val="5158273E"/>
    <w:rsid w:val="6FF7315A"/>
    <w:rsid w:val="7A2B7171"/>
    <w:rsid w:val="7BE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2</TotalTime>
  <ScaleCrop>false</ScaleCrop>
  <LinksUpToDate>false</LinksUpToDate>
  <CharactersWithSpaces>368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彩霞</cp:lastModifiedBy>
  <cp:lastPrinted>2018-01-17T06:49:00Z</cp:lastPrinted>
  <dcterms:modified xsi:type="dcterms:W3CDTF">2023-08-28T02:48:28Z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FF6169DF9AD341298BF86158CA0EF6FC_12</vt:lpwstr>
  </property>
</Properties>
</file>